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95AC1" w14:textId="77777777" w:rsidR="000116F0" w:rsidRPr="004926C5" w:rsidRDefault="00BD4E37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7431192"/>
      <w:r w:rsidRPr="000B1352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="00363100" w:rsidRPr="004926C5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50AB6345" w14:textId="77777777" w:rsidR="000116F0" w:rsidRPr="00C545ED" w:rsidRDefault="00BD4E37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26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D7D33" w:rsidRPr="004926C5">
        <w:rPr>
          <w:rFonts w:ascii="Times New Roman" w:hAnsi="Times New Roman" w:cs="Times New Roman"/>
          <w:b/>
          <w:sz w:val="24"/>
          <w:szCs w:val="24"/>
        </w:rPr>
        <w:t>Д</w:t>
      </w:r>
      <w:r w:rsidRPr="004926C5">
        <w:rPr>
          <w:rFonts w:ascii="Times New Roman" w:hAnsi="Times New Roman" w:cs="Times New Roman"/>
          <w:b/>
          <w:sz w:val="24"/>
          <w:szCs w:val="24"/>
        </w:rPr>
        <w:t xml:space="preserve">оговору подряда </w:t>
      </w:r>
      <w:r w:rsidR="00C545ED" w:rsidRPr="004926C5">
        <w:rPr>
          <w:rFonts w:ascii="Times New Roman" w:hAnsi="Times New Roman" w:cs="Times New Roman"/>
          <w:b/>
          <w:sz w:val="24"/>
          <w:szCs w:val="24"/>
        </w:rPr>
        <w:t xml:space="preserve">487/2022 от </w:t>
      </w:r>
      <w:r w:rsidR="00363100" w:rsidRPr="004926C5">
        <w:rPr>
          <w:rFonts w:ascii="Times New Roman" w:hAnsi="Times New Roman" w:cs="Times New Roman"/>
          <w:b/>
          <w:sz w:val="24"/>
          <w:szCs w:val="24"/>
        </w:rPr>
        <w:t>14.12.2022г.</w:t>
      </w:r>
    </w:p>
    <w:p w14:paraId="5A0C4101" w14:textId="77777777" w:rsidR="000116F0" w:rsidRPr="004D48B8" w:rsidRDefault="000116F0" w:rsidP="000116F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6B5A2" w14:textId="77777777" w:rsidR="000116F0" w:rsidRPr="004D48B8" w:rsidRDefault="00BD4E37" w:rsidP="0001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14:paraId="1F12BB68" w14:textId="77777777" w:rsidR="000116F0" w:rsidRPr="004D48B8" w:rsidRDefault="000116F0" w:rsidP="00011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AC370F" w14:textId="77777777" w:rsidR="00C545ED" w:rsidRPr="00D04AF4" w:rsidRDefault="00BD4E37" w:rsidP="00B413F0">
      <w:pPr>
        <w:pStyle w:val="ac"/>
        <w:spacing w:line="276" w:lineRule="auto"/>
        <w:ind w:firstLine="708"/>
        <w:jc w:val="both"/>
        <w:rPr>
          <w:color w:val="000000"/>
        </w:rPr>
      </w:pPr>
      <w:r w:rsidRPr="00F16D5D">
        <w:rPr>
          <w:b/>
          <w:bCs/>
          <w:color w:val="000000"/>
        </w:rPr>
        <w:t xml:space="preserve">         </w:t>
      </w:r>
      <w:r w:rsidRPr="004B443C">
        <w:rPr>
          <w:b/>
          <w:bCs/>
          <w:color w:val="000000"/>
        </w:rPr>
        <w:t>А</w:t>
      </w:r>
      <w:r w:rsidRPr="004B443C">
        <w:rPr>
          <w:rFonts w:eastAsia="Courier New"/>
          <w:b/>
          <w:bCs/>
          <w:color w:val="000000"/>
        </w:rPr>
        <w:t>кционерное общество «Сибирско-Уральская энергетическая компания» (АО «</w:t>
      </w:r>
      <w:r w:rsidRPr="00D04AF4">
        <w:rPr>
          <w:rFonts w:eastAsia="Courier New"/>
          <w:b/>
          <w:bCs/>
          <w:color w:val="000000"/>
        </w:rPr>
        <w:t xml:space="preserve">СУЭНКО»), </w:t>
      </w:r>
      <w:r w:rsidRPr="00D04AF4">
        <w:rPr>
          <w:color w:val="000000"/>
        </w:rPr>
        <w:t xml:space="preserve">в лице </w:t>
      </w:r>
      <w:r w:rsidRPr="00D04AF4">
        <w:t xml:space="preserve">Директора АО «СУЭНКО» Анучина Данила Ивановича, действующего на основании Генеральной доверенности № 780-20 от «20» апреля 2020г., </w:t>
      </w:r>
      <w:r w:rsidRPr="00D04AF4">
        <w:rPr>
          <w:color w:val="000000"/>
        </w:rPr>
        <w:t xml:space="preserve">именуемое в дальнейшем </w:t>
      </w:r>
      <w:r w:rsidRPr="00D04AF4">
        <w:rPr>
          <w:rFonts w:eastAsia="Courier New"/>
          <w:b/>
          <w:bCs/>
          <w:color w:val="000000"/>
        </w:rPr>
        <w:t>«Заказчик»</w:t>
      </w:r>
      <w:r w:rsidRPr="00D04AF4">
        <w:rPr>
          <w:color w:val="000000"/>
        </w:rPr>
        <w:t xml:space="preserve">, с одной стороны, и </w:t>
      </w:r>
    </w:p>
    <w:p w14:paraId="65C90FB7" w14:textId="77777777" w:rsidR="000116F0" w:rsidRPr="004926C5" w:rsidRDefault="00BD4E37" w:rsidP="00B413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Группа компаний «СПЕЦМАШ» (ООО ГК «СПЕЦМАШ»)</w:t>
      </w:r>
      <w:r w:rsidRPr="00D04AF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Pr="00D04AF4">
        <w:rPr>
          <w:rFonts w:ascii="Times New Roman" w:hAnsi="Times New Roman" w:cs="Times New Roman"/>
          <w:sz w:val="24"/>
          <w:szCs w:val="24"/>
        </w:rPr>
        <w:t>Директора Новичкова Андрея Евгеньевича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Устава</w:t>
      </w:r>
      <w:r w:rsidRPr="00D04AF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, </w:t>
      </w:r>
      <w:r w:rsidRPr="00D04AF4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и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менуемое в дальнейшем </w:t>
      </w:r>
      <w:r w:rsidRPr="00D04A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«Подрядчик»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 xml:space="preserve">, с другой стороны, в дальнейшем именуемые </w:t>
      </w:r>
      <w:r w:rsidRPr="00D04AF4">
        <w:rPr>
          <w:rFonts w:ascii="Times New Roman" w:hAnsi="Times New Roman" w:cs="Times New Roman"/>
          <w:b/>
          <w:color w:val="000000"/>
          <w:sz w:val="24"/>
          <w:szCs w:val="24"/>
        </w:rPr>
        <w:t>«Стороны»</w:t>
      </w:r>
      <w:r w:rsidRPr="00D04AF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04AF4">
        <w:rPr>
          <w:rFonts w:ascii="Times New Roman" w:hAnsi="Times New Roman" w:cs="Times New Roman"/>
          <w:sz w:val="24"/>
          <w:szCs w:val="24"/>
        </w:rPr>
        <w:t xml:space="preserve"> заключили настоящее Дополнительное соглашение к Договору подряда № 487/2022</w:t>
      </w:r>
      <w:r w:rsidRPr="00D04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6C5">
        <w:rPr>
          <w:rFonts w:ascii="Times New Roman" w:hAnsi="Times New Roman" w:cs="Times New Roman"/>
          <w:sz w:val="24"/>
          <w:szCs w:val="24"/>
        </w:rPr>
        <w:t xml:space="preserve">от </w:t>
      </w:r>
      <w:r w:rsidR="00363100" w:rsidRPr="004926C5">
        <w:rPr>
          <w:rFonts w:ascii="Times New Roman" w:hAnsi="Times New Roman" w:cs="Times New Roman"/>
          <w:sz w:val="24"/>
          <w:szCs w:val="24"/>
        </w:rPr>
        <w:t>14.12.2022г.</w:t>
      </w:r>
      <w:r w:rsidRPr="004926C5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14:paraId="6D6CD471" w14:textId="77777777" w:rsidR="004D7D33" w:rsidRDefault="00BD4E37" w:rsidP="004926C5">
      <w:pPr>
        <w:pStyle w:val="ae"/>
        <w:numPr>
          <w:ilvl w:val="0"/>
          <w:numId w:val="4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26C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18.07.2011 №223-ФЗ «О закупках товаров, работ</w:t>
      </w:r>
      <w:r w:rsidR="00B37513" w:rsidRPr="004926C5">
        <w:rPr>
          <w:rFonts w:ascii="Times New Roman" w:hAnsi="Times New Roman" w:cs="Times New Roman"/>
          <w:sz w:val="24"/>
          <w:szCs w:val="24"/>
        </w:rPr>
        <w:t>,</w:t>
      </w:r>
      <w:r w:rsidRPr="004926C5">
        <w:rPr>
          <w:rFonts w:ascii="Times New Roman" w:hAnsi="Times New Roman" w:cs="Times New Roman"/>
          <w:sz w:val="24"/>
          <w:szCs w:val="24"/>
        </w:rPr>
        <w:t xml:space="preserve"> услуг отдельными видами юридических лиц», пунктом 17.3 До</w:t>
      </w:r>
      <w:bookmarkStart w:id="1" w:name="_GoBack"/>
      <w:bookmarkEnd w:id="1"/>
      <w:r w:rsidRPr="004926C5">
        <w:rPr>
          <w:rFonts w:ascii="Times New Roman" w:hAnsi="Times New Roman" w:cs="Times New Roman"/>
          <w:sz w:val="24"/>
          <w:szCs w:val="24"/>
        </w:rPr>
        <w:t>говора подряда № 4</w:t>
      </w:r>
      <w:r w:rsidR="00D04AF4" w:rsidRPr="004926C5">
        <w:rPr>
          <w:rFonts w:ascii="Times New Roman" w:hAnsi="Times New Roman" w:cs="Times New Roman"/>
          <w:sz w:val="24"/>
          <w:szCs w:val="24"/>
        </w:rPr>
        <w:t>87</w:t>
      </w:r>
      <w:r w:rsidRPr="004926C5">
        <w:rPr>
          <w:rFonts w:ascii="Times New Roman" w:hAnsi="Times New Roman" w:cs="Times New Roman"/>
          <w:sz w:val="24"/>
          <w:szCs w:val="24"/>
        </w:rPr>
        <w:t>/2022 от</w:t>
      </w:r>
      <w:r w:rsidR="00B37513" w:rsidRPr="004926C5">
        <w:rPr>
          <w:rFonts w:ascii="Times New Roman" w:hAnsi="Times New Roman" w:cs="Times New Roman"/>
          <w:sz w:val="24"/>
          <w:szCs w:val="24"/>
        </w:rPr>
        <w:t xml:space="preserve"> </w:t>
      </w:r>
      <w:r w:rsidR="00363100" w:rsidRPr="004926C5">
        <w:rPr>
          <w:rFonts w:ascii="Times New Roman" w:hAnsi="Times New Roman" w:cs="Times New Roman"/>
          <w:sz w:val="24"/>
          <w:szCs w:val="24"/>
        </w:rPr>
        <w:t xml:space="preserve">14.12.2022г. </w:t>
      </w:r>
      <w:r w:rsidRPr="004926C5">
        <w:rPr>
          <w:rFonts w:ascii="Times New Roman" w:hAnsi="Times New Roman" w:cs="Times New Roman"/>
          <w:sz w:val="24"/>
          <w:szCs w:val="24"/>
        </w:rPr>
        <w:t>(далее по тексту – Договор) Стороны пришли к соглашению:</w:t>
      </w:r>
    </w:p>
    <w:p w14:paraId="031EE1A6" w14:textId="77777777" w:rsidR="00312742" w:rsidRDefault="00312742" w:rsidP="004926C5">
      <w:pPr>
        <w:pStyle w:val="ae"/>
        <w:keepNext/>
        <w:keepLines/>
        <w:widowControl w:val="0"/>
        <w:numPr>
          <w:ilvl w:val="1"/>
          <w:numId w:val="4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hanging="12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Pr="008D14D0">
        <w:rPr>
          <w:rFonts w:ascii="Times New Roman" w:hAnsi="Times New Roman" w:cs="Times New Roman"/>
          <w:sz w:val="24"/>
          <w:szCs w:val="24"/>
        </w:rPr>
        <w:t xml:space="preserve"> 1.6.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B375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354AD" w14:textId="77777777" w:rsidR="00312742" w:rsidRDefault="00312742" w:rsidP="004926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4D0">
        <w:rPr>
          <w:rFonts w:ascii="Times New Roman" w:hAnsi="Times New Roman" w:cs="Times New Roman"/>
          <w:sz w:val="24"/>
          <w:szCs w:val="24"/>
        </w:rPr>
        <w:t>«</w:t>
      </w:r>
      <w:r w:rsidRPr="004926C5">
        <w:rPr>
          <w:rFonts w:ascii="Times New Roman" w:hAnsi="Times New Roman" w:cs="Times New Roman"/>
          <w:sz w:val="24"/>
          <w:szCs w:val="24"/>
        </w:rPr>
        <w:t xml:space="preserve">1.6. Идентификатор Договора займа №125Д/ФНБ от «20» сентября 2022 года   87010106043382709220, 87010106043412810220, 87010610040992903230. </w:t>
      </w:r>
    </w:p>
    <w:p w14:paraId="2A94539B" w14:textId="77777777" w:rsidR="00312742" w:rsidRPr="004926C5" w:rsidRDefault="00312742" w:rsidP="004926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6C5">
        <w:rPr>
          <w:rFonts w:ascii="Times New Roman" w:hAnsi="Times New Roman" w:cs="Times New Roman"/>
          <w:sz w:val="24"/>
          <w:szCs w:val="24"/>
        </w:rPr>
        <w:t xml:space="preserve">Финансирование Договора в разрезе идентификаторов Договора займа № 125Д/ФНБ от 20.09.2022 г.: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4"/>
        <w:gridCol w:w="2970"/>
        <w:gridCol w:w="3051"/>
      </w:tblGrid>
      <w:tr w:rsidR="00EE04D9" w14:paraId="44BA638C" w14:textId="77777777" w:rsidTr="00EE04D9">
        <w:tc>
          <w:tcPr>
            <w:tcW w:w="3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3B3A" w14:textId="77777777" w:rsidR="00EE04D9" w:rsidRPr="00EE04D9" w:rsidRDefault="00EE04D9" w:rsidP="004926C5">
            <w:pPr>
              <w:pStyle w:val="ae"/>
              <w:autoSpaceDE w:val="0"/>
              <w:autoSpaceDN w:val="0"/>
              <w:ind w:left="9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04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Идентификатор государственного контракта (ИГК)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EE4D259" w14:textId="77777777" w:rsidR="00EE04D9" w:rsidRDefault="00EE04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без учета НДС, руб.</w:t>
            </w:r>
          </w:p>
        </w:tc>
        <w:tc>
          <w:tcPr>
            <w:tcW w:w="3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6759A" w14:textId="77777777" w:rsidR="00EE04D9" w:rsidRDefault="00EE04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с учетом НДС, руб.</w:t>
            </w:r>
          </w:p>
        </w:tc>
      </w:tr>
      <w:tr w:rsidR="00EE04D9" w14:paraId="727D6E72" w14:textId="77777777" w:rsidTr="00EE04D9">
        <w:tc>
          <w:tcPr>
            <w:tcW w:w="3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9BA17" w14:textId="77777777" w:rsidR="00EE04D9" w:rsidRDefault="00EE04D9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87010106043382709220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BCA24F8" w14:textId="246D454A" w:rsidR="00EE04D9" w:rsidRDefault="00EE04D9" w:rsidP="00D82E91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B4E217" w14:textId="224ABD90" w:rsidR="00543B4D" w:rsidRDefault="00543B4D" w:rsidP="00D82E91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57 451 500,12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BDE7C" w14:textId="0F07ED6B" w:rsidR="00543B4D" w:rsidRDefault="00543B4D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1526F1D" w14:textId="36575B71" w:rsidR="00543B4D" w:rsidRDefault="00543B4D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68 941 800,14</w:t>
            </w:r>
          </w:p>
        </w:tc>
      </w:tr>
      <w:tr w:rsidR="00EE04D9" w14:paraId="09366350" w14:textId="77777777" w:rsidTr="00EE04D9">
        <w:tc>
          <w:tcPr>
            <w:tcW w:w="3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2ED1F" w14:textId="77777777" w:rsidR="00EE04D9" w:rsidRDefault="00EE04D9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87010106043412810220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4F92B4" w14:textId="77777777" w:rsidR="00EE04D9" w:rsidRDefault="00EE04D9" w:rsidP="00D82E91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57 153 333,33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BF86E" w14:textId="77777777" w:rsidR="00EE04D9" w:rsidRDefault="00EE04D9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68 584 000,00</w:t>
            </w:r>
          </w:p>
        </w:tc>
      </w:tr>
      <w:tr w:rsidR="00EE04D9" w14:paraId="441BA667" w14:textId="77777777" w:rsidTr="00EE04D9">
        <w:tc>
          <w:tcPr>
            <w:tcW w:w="3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CB541" w14:textId="77777777" w:rsidR="00EE04D9" w:rsidRDefault="00EE04D9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31078672"/>
            <w:r>
              <w:rPr>
                <w:rFonts w:ascii="Times New Roman" w:hAnsi="Times New Roman" w:cs="Times New Roman"/>
                <w:sz w:val="24"/>
                <w:szCs w:val="24"/>
              </w:rPr>
              <w:t>87010610040992903230</w:t>
            </w:r>
            <w:bookmarkEnd w:id="2"/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604198" w14:textId="3E2BEAED" w:rsidR="00EE04D9" w:rsidRDefault="00EE04D9" w:rsidP="00D82E91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123323" w14:textId="64BB0F8F" w:rsidR="00543B4D" w:rsidRDefault="00543B4D" w:rsidP="00D82E91">
            <w:pPr>
              <w:autoSpaceDE w:val="0"/>
              <w:autoSpaceDN w:val="0"/>
              <w:ind w:firstLine="1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80 039 401,17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4BD21" w14:textId="35E063C2" w:rsidR="00EE04D9" w:rsidRDefault="00EE04D9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40AC37" w14:textId="41DFE103" w:rsidR="00543B4D" w:rsidRDefault="00543B4D" w:rsidP="00D82E9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96 047 281,40</w:t>
            </w:r>
          </w:p>
        </w:tc>
      </w:tr>
    </w:tbl>
    <w:p w14:paraId="73CB90E3" w14:textId="77777777" w:rsidR="00EE04D9" w:rsidRDefault="00EE04D9" w:rsidP="00EE04D9">
      <w:pPr>
        <w:rPr>
          <w:rFonts w:ascii="Calibri" w:hAnsi="Calibri" w:cs="Calibri"/>
        </w:rPr>
      </w:pPr>
    </w:p>
    <w:p w14:paraId="63823BA4" w14:textId="77777777" w:rsidR="00CB1A22" w:rsidRPr="00D04AF4" w:rsidRDefault="00BD4E37" w:rsidP="004926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2</w:t>
      </w:r>
      <w:r w:rsidRPr="00D04AF4">
        <w:rPr>
          <w:rFonts w:ascii="Times New Roman" w:hAnsi="Times New Roman" w:cs="Times New Roman"/>
          <w:sz w:val="24"/>
          <w:szCs w:val="24"/>
        </w:rPr>
        <w:t>. 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14:paraId="1636E111" w14:textId="77777777" w:rsidR="00D04AF4" w:rsidRDefault="00BD4E37" w:rsidP="00B413F0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14:paraId="5264FE86" w14:textId="77777777" w:rsidR="00CB1A22" w:rsidRPr="00D04AF4" w:rsidRDefault="00BD4E37" w:rsidP="004926C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3</w:t>
      </w:r>
      <w:r w:rsidRPr="00D04AF4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31076895"/>
      <w:r w:rsidRPr="00D04AF4">
        <w:rPr>
          <w:rFonts w:ascii="Times New Roman" w:hAnsi="Times New Roman" w:cs="Times New Roman"/>
          <w:sz w:val="24"/>
          <w:szCs w:val="24"/>
        </w:rPr>
        <w:t>Абзац 1 пункта 5.</w:t>
      </w:r>
      <w:r w:rsidR="00175588" w:rsidRPr="00D04AF4">
        <w:rPr>
          <w:rFonts w:ascii="Times New Roman" w:hAnsi="Times New Roman" w:cs="Times New Roman"/>
          <w:sz w:val="24"/>
          <w:szCs w:val="24"/>
        </w:rPr>
        <w:t>4</w:t>
      </w:r>
      <w:r w:rsidRPr="00D04AF4">
        <w:rPr>
          <w:rFonts w:ascii="Times New Roman" w:hAnsi="Times New Roman" w:cs="Times New Roman"/>
          <w:sz w:val="24"/>
          <w:szCs w:val="24"/>
        </w:rPr>
        <w:t xml:space="preserve">.  </w:t>
      </w:r>
      <w:bookmarkStart w:id="4" w:name="_Hlk131076948"/>
      <w:bookmarkEnd w:id="3"/>
      <w:r w:rsidRPr="00D04AF4">
        <w:rPr>
          <w:rFonts w:ascii="Times New Roman" w:hAnsi="Times New Roman" w:cs="Times New Roman"/>
          <w:sz w:val="24"/>
          <w:szCs w:val="24"/>
        </w:rPr>
        <w:t xml:space="preserve">Договора изложить в следующей редакции: </w:t>
      </w:r>
      <w:bookmarkEnd w:id="4"/>
      <w:r w:rsidRPr="00D04AF4">
        <w:rPr>
          <w:rFonts w:ascii="Times New Roman" w:hAnsi="Times New Roman" w:cs="Times New Roman"/>
          <w:sz w:val="24"/>
          <w:szCs w:val="24"/>
        </w:rPr>
        <w:t xml:space="preserve">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</w:t>
      </w:r>
      <w:r w:rsidR="00C545ED" w:rsidRPr="00D04AF4">
        <w:rPr>
          <w:rFonts w:ascii="Times New Roman" w:hAnsi="Times New Roman" w:cs="Times New Roman"/>
          <w:sz w:val="24"/>
          <w:szCs w:val="24"/>
        </w:rPr>
        <w:t>2</w:t>
      </w:r>
      <w:r w:rsidRPr="00D04AF4">
        <w:rPr>
          <w:rFonts w:ascii="Times New Roman" w:hAnsi="Times New Roman" w:cs="Times New Roman"/>
          <w:sz w:val="24"/>
          <w:szCs w:val="24"/>
        </w:rPr>
        <w:t>0% (</w:t>
      </w:r>
      <w:r w:rsidR="00C545ED" w:rsidRPr="00D04AF4">
        <w:rPr>
          <w:rFonts w:ascii="Times New Roman" w:hAnsi="Times New Roman" w:cs="Times New Roman"/>
          <w:sz w:val="24"/>
          <w:szCs w:val="24"/>
        </w:rPr>
        <w:t>двадцати</w:t>
      </w:r>
      <w:r w:rsidRPr="00D04AF4">
        <w:rPr>
          <w:rFonts w:ascii="Times New Roman" w:hAnsi="Times New Roman" w:cs="Times New Roman"/>
          <w:sz w:val="24"/>
          <w:szCs w:val="24"/>
        </w:rPr>
        <w:t xml:space="preserve"> процентов) от цены Договора. Авансирование осуществляется в течение 30 календарных дней с даты </w:t>
      </w:r>
      <w:r w:rsidRPr="00D04AF4">
        <w:rPr>
          <w:rFonts w:ascii="Times New Roman" w:hAnsi="Times New Roman" w:cs="Times New Roman"/>
          <w:sz w:val="24"/>
          <w:szCs w:val="24"/>
        </w:rPr>
        <w:lastRenderedPageBreak/>
        <w:t xml:space="preserve">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14:paraId="0785411C" w14:textId="77777777" w:rsidR="00CB1A22" w:rsidRPr="00D04AF4" w:rsidRDefault="00BD4E37" w:rsidP="00B413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 xml:space="preserve">Зачет авансового платежа производится в размере </w:t>
      </w:r>
      <w:r w:rsidR="00C545ED" w:rsidRPr="00D04AF4">
        <w:rPr>
          <w:rFonts w:ascii="Times New Roman" w:hAnsi="Times New Roman" w:cs="Times New Roman"/>
          <w:sz w:val="24"/>
          <w:szCs w:val="24"/>
        </w:rPr>
        <w:t>20</w:t>
      </w:r>
      <w:r w:rsidRPr="00D04AF4">
        <w:rPr>
          <w:rFonts w:ascii="Times New Roman" w:hAnsi="Times New Roman" w:cs="Times New Roman"/>
          <w:sz w:val="24"/>
          <w:szCs w:val="24"/>
        </w:rPr>
        <w:t xml:space="preserve">% </w:t>
      </w:r>
      <w:r w:rsidR="006145CB" w:rsidRPr="00D04AF4">
        <w:rPr>
          <w:rFonts w:ascii="Times New Roman" w:hAnsi="Times New Roman" w:cs="Times New Roman"/>
          <w:sz w:val="24"/>
          <w:szCs w:val="24"/>
        </w:rPr>
        <w:t>(</w:t>
      </w:r>
      <w:r w:rsidR="00C545ED" w:rsidRPr="00D04AF4">
        <w:rPr>
          <w:rFonts w:ascii="Times New Roman" w:hAnsi="Times New Roman" w:cs="Times New Roman"/>
          <w:sz w:val="24"/>
          <w:szCs w:val="24"/>
        </w:rPr>
        <w:t>двадцати</w:t>
      </w:r>
      <w:r w:rsidR="006145CB" w:rsidRPr="00D04AF4">
        <w:rPr>
          <w:rFonts w:ascii="Times New Roman" w:hAnsi="Times New Roman" w:cs="Times New Roman"/>
          <w:sz w:val="24"/>
          <w:szCs w:val="24"/>
        </w:rPr>
        <w:t xml:space="preserve"> процентов)</w:t>
      </w:r>
      <w:r w:rsidRPr="00D04AF4">
        <w:rPr>
          <w:rFonts w:ascii="Times New Roman" w:hAnsi="Times New Roman" w:cs="Times New Roman"/>
          <w:sz w:val="24"/>
          <w:szCs w:val="24"/>
        </w:rPr>
        <w:t> </w:t>
      </w:r>
      <w:r w:rsidR="006145CB" w:rsidRPr="00D04AF4">
        <w:rPr>
          <w:rFonts w:ascii="Times New Roman" w:hAnsi="Times New Roman" w:cs="Times New Roman"/>
          <w:sz w:val="24"/>
          <w:szCs w:val="24"/>
        </w:rPr>
        <w:t xml:space="preserve">от </w:t>
      </w:r>
      <w:r w:rsidR="00914821" w:rsidRPr="00D04AF4">
        <w:rPr>
          <w:rFonts w:ascii="Times New Roman" w:hAnsi="Times New Roman" w:cs="Times New Roman"/>
          <w:sz w:val="24"/>
          <w:szCs w:val="24"/>
        </w:rPr>
        <w:t xml:space="preserve">стоимости выполненных работ, сформированной </w:t>
      </w:r>
      <w:r w:rsidRPr="00D04AF4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п.3 ст. 168 НК РФ на каждую сумму предоплаты. </w:t>
      </w:r>
    </w:p>
    <w:p w14:paraId="1E1F8E44" w14:textId="77777777" w:rsidR="00CB1A22" w:rsidRDefault="00BD4E37" w:rsidP="00B413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1.</w:t>
      </w:r>
      <w:r w:rsidR="00B37513">
        <w:rPr>
          <w:rFonts w:ascii="Times New Roman" w:hAnsi="Times New Roman" w:cs="Times New Roman"/>
          <w:sz w:val="24"/>
          <w:szCs w:val="24"/>
        </w:rPr>
        <w:t>4</w:t>
      </w:r>
      <w:r w:rsidRPr="00D04AF4">
        <w:rPr>
          <w:rFonts w:ascii="Times New Roman" w:hAnsi="Times New Roman" w:cs="Times New Roman"/>
          <w:sz w:val="24"/>
          <w:szCs w:val="24"/>
        </w:rPr>
        <w:t>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отчет</w:t>
      </w:r>
      <w:r w:rsidR="006145CB" w:rsidRPr="00D04AF4">
        <w:rPr>
          <w:rFonts w:ascii="Times New Roman" w:hAnsi="Times New Roman" w:cs="Times New Roman"/>
          <w:sz w:val="24"/>
          <w:szCs w:val="24"/>
        </w:rPr>
        <w:t>ом</w:t>
      </w:r>
      <w:r w:rsidRPr="00D04AF4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r w:rsidR="006145CB" w:rsidRPr="00D04AF4">
        <w:rPr>
          <w:rFonts w:ascii="Times New Roman" w:hAnsi="Times New Roman" w:cs="Times New Roman"/>
          <w:sz w:val="24"/>
          <w:szCs w:val="24"/>
        </w:rPr>
        <w:t>З</w:t>
      </w:r>
      <w:r w:rsidRPr="00D04AF4">
        <w:rPr>
          <w:rFonts w:ascii="Times New Roman" w:hAnsi="Times New Roman" w:cs="Times New Roman"/>
          <w:sz w:val="24"/>
          <w:szCs w:val="24"/>
        </w:rPr>
        <w:t>авершени</w:t>
      </w:r>
      <w:r w:rsidR="006145CB" w:rsidRPr="00D04AF4">
        <w:rPr>
          <w:rFonts w:ascii="Times New Roman" w:hAnsi="Times New Roman" w:cs="Times New Roman"/>
          <w:sz w:val="24"/>
          <w:szCs w:val="24"/>
        </w:rPr>
        <w:t>е</w:t>
      </w:r>
      <w:r w:rsidRPr="00D04AF4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14:paraId="3BA177EE" w14:textId="77777777" w:rsidR="00B00E4F" w:rsidRPr="004926C5" w:rsidRDefault="00B37513" w:rsidP="004926C5">
      <w:pPr>
        <w:pStyle w:val="ae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4F" w:rsidRPr="004926C5">
        <w:rPr>
          <w:rFonts w:ascii="Times New Roman" w:hAnsi="Times New Roman" w:cs="Times New Roman"/>
          <w:sz w:val="24"/>
          <w:szCs w:val="24"/>
        </w:rPr>
        <w:t>Абзац 1 пункта 10.1. Договора изложить в следующей редакции: «</w:t>
      </w:r>
      <w:r w:rsidR="00B00E4F" w:rsidRPr="004926C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Подрядчик обязуется выполнить работы, предусмотренные настоящим Договором, с гарантируемым соответствием выполненных работ требованиям по качеству, предусмотренным настоящим Договором. Срок предоставления гарантии качества на выполненные работы составляет 5 (Пять) лет, а на оборудование – согласно паспорту завода-изготовителя. Гарантия качества работ распространяется на все составляющие результата работы.</w:t>
      </w:r>
    </w:p>
    <w:p w14:paraId="3C82CC43" w14:textId="77777777" w:rsidR="004D7D33" w:rsidRPr="00D04AF4" w:rsidRDefault="00BD4E37" w:rsidP="00B413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AF4">
        <w:rPr>
          <w:rFonts w:ascii="Times New Roman" w:hAnsi="Times New Roman" w:cs="Times New Roman"/>
          <w:sz w:val="24"/>
          <w:szCs w:val="24"/>
        </w:rPr>
        <w:t>2.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14:paraId="00E30846" w14:textId="77777777" w:rsidR="00B37513" w:rsidRPr="00D04AF4" w:rsidRDefault="00B37513" w:rsidP="00B3751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04AF4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14:paraId="20C1286B" w14:textId="77777777" w:rsidR="004D7D33" w:rsidRPr="00D04AF4" w:rsidRDefault="00B37513" w:rsidP="004926C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D4E37" w:rsidRPr="00D04AF4">
        <w:rPr>
          <w:rFonts w:ascii="Times New Roman" w:hAnsi="Times New Roman" w:cs="Times New Roman"/>
          <w:sz w:val="24"/>
          <w:szCs w:val="24"/>
        </w:rPr>
        <w:t xml:space="preserve"> Настоящее Дополнительное соглашение вступает в силу с момента подписания его уполномоченными представителями Сторон</w:t>
      </w:r>
      <w:r w:rsidR="000B1352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с 14.12.2022г</w:t>
      </w:r>
      <w:r w:rsidR="00BD4E37" w:rsidRPr="00D04A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8532F" w14:textId="77777777" w:rsidR="00B37513" w:rsidRDefault="000B1352" w:rsidP="00B413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Подписи сторон:</w:t>
      </w:r>
      <w:bookmarkEnd w:id="0"/>
    </w:p>
    <w:p w14:paraId="64DC0DE6" w14:textId="77777777" w:rsidR="00B37513" w:rsidRPr="00D04AF4" w:rsidRDefault="00B37513" w:rsidP="00B413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5936B4" w14:paraId="49CEAEF6" w14:textId="77777777" w:rsidTr="00B413F0">
        <w:trPr>
          <w:trHeight w:val="756"/>
        </w:trPr>
        <w:tc>
          <w:tcPr>
            <w:tcW w:w="4503" w:type="dxa"/>
          </w:tcPr>
          <w:p w14:paraId="690E0E40" w14:textId="77777777" w:rsidR="000116F0" w:rsidRPr="00D04AF4" w:rsidRDefault="00BD4E37" w:rsidP="00D04AF4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1134" w:type="dxa"/>
          </w:tcPr>
          <w:p w14:paraId="5B459FBD" w14:textId="77777777" w:rsidR="000116F0" w:rsidRPr="00D04AF4" w:rsidRDefault="000116F0" w:rsidP="00D04AF4">
            <w:p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14:paraId="190E047B" w14:textId="77777777" w:rsidR="000116F0" w:rsidRPr="00D04AF4" w:rsidRDefault="00BD4E37" w:rsidP="00D04A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5936B4" w14:paraId="3A3A3A2D" w14:textId="77777777" w:rsidTr="00B413F0">
        <w:trPr>
          <w:gridAfter w:val="1"/>
          <w:wAfter w:w="239" w:type="dxa"/>
        </w:trPr>
        <w:tc>
          <w:tcPr>
            <w:tcW w:w="4503" w:type="dxa"/>
          </w:tcPr>
          <w:p w14:paraId="191AE9C3" w14:textId="77777777" w:rsidR="000116F0" w:rsidRPr="00D04AF4" w:rsidRDefault="00BD4E37" w:rsidP="00D04AF4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3886A1E0" w14:textId="77777777" w:rsidR="000116F0" w:rsidRPr="00D04AF4" w:rsidRDefault="00BD4E37" w:rsidP="00D04AF4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14:paraId="1FFCE585" w14:textId="77777777" w:rsidR="000116F0" w:rsidRPr="00D04AF4" w:rsidRDefault="000116F0" w:rsidP="00D04AF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FDDC4F" w14:textId="77777777" w:rsidR="000116F0" w:rsidRPr="00D04AF4" w:rsidRDefault="00BD4E37" w:rsidP="00D04AF4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/_________________/Д. И. Анучин/                        </w:t>
            </w:r>
          </w:p>
          <w:p w14:paraId="7CF996FD" w14:textId="77777777" w:rsidR="000116F0" w:rsidRPr="00D04AF4" w:rsidRDefault="00BD4E37" w:rsidP="00D04AF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М. П.                                                                       </w:t>
            </w:r>
          </w:p>
        </w:tc>
        <w:tc>
          <w:tcPr>
            <w:tcW w:w="1134" w:type="dxa"/>
          </w:tcPr>
          <w:p w14:paraId="0E227561" w14:textId="77777777" w:rsidR="000116F0" w:rsidRPr="00D04AF4" w:rsidRDefault="000116F0" w:rsidP="00D04AF4">
            <w:p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AFDBB51" w14:textId="77777777" w:rsidR="00D04AF4" w:rsidRDefault="00BD4E37" w:rsidP="00D04A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5307EB4A" w14:textId="77777777" w:rsidR="00D04AF4" w:rsidRDefault="00BD4E37" w:rsidP="00D04A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 «Спецмаш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71DA600E" w14:textId="77777777" w:rsidR="00D04AF4" w:rsidRPr="00347C84" w:rsidRDefault="00D04AF4" w:rsidP="00D04A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A3E1AF" w14:textId="77777777" w:rsidR="00B413F0" w:rsidRDefault="00B413F0" w:rsidP="00D04AF4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15E64A" w14:textId="77777777" w:rsidR="00D04AF4" w:rsidRPr="00347C84" w:rsidRDefault="00BD4E37" w:rsidP="00D04AF4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4E309E6A" w14:textId="77777777" w:rsidR="000116F0" w:rsidRPr="00B413F0" w:rsidRDefault="00BD4E37" w:rsidP="00D04AF4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 П.</w:t>
            </w:r>
          </w:p>
        </w:tc>
      </w:tr>
    </w:tbl>
    <w:p w14:paraId="66D698E0" w14:textId="77777777" w:rsidR="000116F0" w:rsidRPr="00D04AF4" w:rsidRDefault="000116F0" w:rsidP="00D04A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3C2FC" w14:textId="77777777" w:rsidR="00FA1104" w:rsidRPr="00D04AF4" w:rsidRDefault="00FA1104" w:rsidP="00D04A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A1104" w:rsidRPr="00D04AF4" w:rsidSect="006145CB">
      <w:footerReference w:type="even" r:id="rId8"/>
      <w:footerReference w:type="first" r:id="rId9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C7438" w14:textId="77777777" w:rsidR="00085980" w:rsidRDefault="00085980">
      <w:pPr>
        <w:spacing w:after="0" w:line="240" w:lineRule="auto"/>
      </w:pPr>
      <w:r>
        <w:separator/>
      </w:r>
    </w:p>
  </w:endnote>
  <w:endnote w:type="continuationSeparator" w:id="0">
    <w:p w14:paraId="579594CE" w14:textId="77777777" w:rsidR="00085980" w:rsidRDefault="0008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ECD94" w14:textId="77777777" w:rsidR="006145CB" w:rsidRDefault="00BD4E37"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750BB3C" wp14:editId="6F2BE847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590365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7C1A6" w14:textId="77777777" w:rsidR="006145CB" w:rsidRDefault="00BD4E37"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7AD2D3" wp14:editId="3CF692D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57257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28F2C" w14:textId="77777777" w:rsidR="00085980" w:rsidRDefault="00085980">
      <w:pPr>
        <w:spacing w:after="0" w:line="240" w:lineRule="auto"/>
      </w:pPr>
      <w:r>
        <w:separator/>
      </w:r>
    </w:p>
  </w:footnote>
  <w:footnote w:type="continuationSeparator" w:id="0">
    <w:p w14:paraId="5DBD691C" w14:textId="77777777" w:rsidR="00085980" w:rsidRDefault="00085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EC5"/>
    <w:multiLevelType w:val="multilevel"/>
    <w:tmpl w:val="C946F4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HAnsi" w:hAnsi="Times New Roman" w:cs="Times New Roman" w:hint="default"/>
      </w:rPr>
    </w:lvl>
  </w:abstractNum>
  <w:abstractNum w:abstractNumId="1" w15:restartNumberingAfterBreak="0">
    <w:nsid w:val="0DB4736B"/>
    <w:multiLevelType w:val="multilevel"/>
    <w:tmpl w:val="7422E0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458F4F3A"/>
    <w:multiLevelType w:val="hybridMultilevel"/>
    <w:tmpl w:val="00D427FC"/>
    <w:lvl w:ilvl="0" w:tplc="ACE69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BE4E9A" w:tentative="1">
      <w:start w:val="1"/>
      <w:numFmt w:val="lowerLetter"/>
      <w:lvlText w:val="%2."/>
      <w:lvlJc w:val="left"/>
      <w:pPr>
        <w:ind w:left="1647" w:hanging="360"/>
      </w:pPr>
    </w:lvl>
    <w:lvl w:ilvl="2" w:tplc="D9261F02" w:tentative="1">
      <w:start w:val="1"/>
      <w:numFmt w:val="lowerRoman"/>
      <w:lvlText w:val="%3."/>
      <w:lvlJc w:val="right"/>
      <w:pPr>
        <w:ind w:left="2367" w:hanging="180"/>
      </w:pPr>
    </w:lvl>
    <w:lvl w:ilvl="3" w:tplc="07849766" w:tentative="1">
      <w:start w:val="1"/>
      <w:numFmt w:val="decimal"/>
      <w:lvlText w:val="%4."/>
      <w:lvlJc w:val="left"/>
      <w:pPr>
        <w:ind w:left="3087" w:hanging="360"/>
      </w:pPr>
    </w:lvl>
    <w:lvl w:ilvl="4" w:tplc="89D64572" w:tentative="1">
      <w:start w:val="1"/>
      <w:numFmt w:val="lowerLetter"/>
      <w:lvlText w:val="%5."/>
      <w:lvlJc w:val="left"/>
      <w:pPr>
        <w:ind w:left="3807" w:hanging="360"/>
      </w:pPr>
    </w:lvl>
    <w:lvl w:ilvl="5" w:tplc="9CF61BAE" w:tentative="1">
      <w:start w:val="1"/>
      <w:numFmt w:val="lowerRoman"/>
      <w:lvlText w:val="%6."/>
      <w:lvlJc w:val="right"/>
      <w:pPr>
        <w:ind w:left="4527" w:hanging="180"/>
      </w:pPr>
    </w:lvl>
    <w:lvl w:ilvl="6" w:tplc="55ECBC1C" w:tentative="1">
      <w:start w:val="1"/>
      <w:numFmt w:val="decimal"/>
      <w:lvlText w:val="%7."/>
      <w:lvlJc w:val="left"/>
      <w:pPr>
        <w:ind w:left="5247" w:hanging="360"/>
      </w:pPr>
    </w:lvl>
    <w:lvl w:ilvl="7" w:tplc="2BFA9BB0" w:tentative="1">
      <w:start w:val="1"/>
      <w:numFmt w:val="lowerLetter"/>
      <w:lvlText w:val="%8."/>
      <w:lvlJc w:val="left"/>
      <w:pPr>
        <w:ind w:left="5967" w:hanging="360"/>
      </w:pPr>
    </w:lvl>
    <w:lvl w:ilvl="8" w:tplc="1478898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3E2460"/>
    <w:multiLevelType w:val="multilevel"/>
    <w:tmpl w:val="7BA4D7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HAns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HAns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HAnsi" w:hAnsi="Times New Roman" w:cs="Times New Roman" w:hint="default"/>
      </w:rPr>
    </w:lvl>
  </w:abstractNum>
  <w:abstractNum w:abstractNumId="5" w15:restartNumberingAfterBreak="0">
    <w:nsid w:val="5D2B0F01"/>
    <w:multiLevelType w:val="multilevel"/>
    <w:tmpl w:val="D5D263F4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C9"/>
    <w:rsid w:val="000116F0"/>
    <w:rsid w:val="00082CD3"/>
    <w:rsid w:val="00085980"/>
    <w:rsid w:val="000B1352"/>
    <w:rsid w:val="00104609"/>
    <w:rsid w:val="00175588"/>
    <w:rsid w:val="00185DA8"/>
    <w:rsid w:val="001B67C6"/>
    <w:rsid w:val="0021670B"/>
    <w:rsid w:val="00303DA0"/>
    <w:rsid w:val="00312742"/>
    <w:rsid w:val="00313BF8"/>
    <w:rsid w:val="00347C84"/>
    <w:rsid w:val="00363100"/>
    <w:rsid w:val="00392E0D"/>
    <w:rsid w:val="004926C5"/>
    <w:rsid w:val="004B443C"/>
    <w:rsid w:val="004D48B8"/>
    <w:rsid w:val="004D7D33"/>
    <w:rsid w:val="00543B4D"/>
    <w:rsid w:val="00565AE1"/>
    <w:rsid w:val="005936B4"/>
    <w:rsid w:val="006145CB"/>
    <w:rsid w:val="00624EAA"/>
    <w:rsid w:val="00761637"/>
    <w:rsid w:val="00914821"/>
    <w:rsid w:val="00A906E3"/>
    <w:rsid w:val="00AD5081"/>
    <w:rsid w:val="00AF47D2"/>
    <w:rsid w:val="00B00E4F"/>
    <w:rsid w:val="00B27F51"/>
    <w:rsid w:val="00B37513"/>
    <w:rsid w:val="00B413F0"/>
    <w:rsid w:val="00BD4E37"/>
    <w:rsid w:val="00BF7D83"/>
    <w:rsid w:val="00C545ED"/>
    <w:rsid w:val="00CB1A22"/>
    <w:rsid w:val="00D04AF4"/>
    <w:rsid w:val="00D403D8"/>
    <w:rsid w:val="00D65FC9"/>
    <w:rsid w:val="00D74A3F"/>
    <w:rsid w:val="00D82E91"/>
    <w:rsid w:val="00DE2D8F"/>
    <w:rsid w:val="00E10018"/>
    <w:rsid w:val="00E25AFB"/>
    <w:rsid w:val="00EE04D9"/>
    <w:rsid w:val="00F16D5D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76BB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1637"/>
  </w:style>
  <w:style w:type="paragraph" w:styleId="a7">
    <w:name w:val="footer"/>
    <w:basedOn w:val="a"/>
    <w:link w:val="a8"/>
    <w:uiPriority w:val="99"/>
    <w:semiHidden/>
    <w:unhideWhenUsed/>
    <w:rsid w:val="0076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1637"/>
  </w:style>
  <w:style w:type="paragraph" w:styleId="a9">
    <w:name w:val="Revision"/>
    <w:hidden/>
    <w:uiPriority w:val="99"/>
    <w:semiHidden/>
    <w:rsid w:val="00303D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03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3DA0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rsid w:val="00C545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54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0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4F0C-772E-4665-98B8-E18552B8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Подтеребкова Анна Владимировна</dc:creator>
  <cp:lastModifiedBy>Санникова Полина Михайловна</cp:lastModifiedBy>
  <cp:revision>3</cp:revision>
  <dcterms:created xsi:type="dcterms:W3CDTF">2023-04-03T08:22:00Z</dcterms:created>
  <dcterms:modified xsi:type="dcterms:W3CDTF">2023-04-03T08:23:00Z</dcterms:modified>
</cp:coreProperties>
</file>